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B38C1" w14:textId="77777777" w:rsidR="00AE353B" w:rsidRDefault="00AE353B" w:rsidP="00B70A58">
      <w:pPr>
        <w:pStyle w:val="2"/>
      </w:pPr>
    </w:p>
    <w:p w14:paraId="46CD0766" w14:textId="0274C4DB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5CD624B6" wp14:editId="3949EF1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B23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eastAsia="ar-SA"/>
        </w:rPr>
      </w:pPr>
    </w:p>
    <w:p w14:paraId="503FB45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УКРАЇНА</w:t>
      </w:r>
    </w:p>
    <w:p w14:paraId="36F7245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</w:rPr>
        <w:t>ПОГРЕБИЩЕНСЬКА МІСЬКА РАДА</w:t>
      </w:r>
    </w:p>
    <w:p w14:paraId="4239B4D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ВІННИЦЬКОГО РАЙОНУ  ВІННИЦЬКОЇ  ОБЛАСТІ</w:t>
      </w:r>
    </w:p>
    <w:p w14:paraId="3ADB350F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ВИКОНАВЧИЙ КОМІТЕТ</w:t>
      </w:r>
    </w:p>
    <w:p w14:paraId="068F4696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41939C91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РІШЕННЯ</w:t>
      </w:r>
    </w:p>
    <w:p w14:paraId="56EA49BB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32E607D1" w14:textId="7FCB7316" w:rsidR="00630D21" w:rsidRPr="000E2627" w:rsidRDefault="00B70A58" w:rsidP="000E2627">
      <w:pPr>
        <w:ind w:right="2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 червня </w:t>
      </w:r>
      <w:r w:rsidR="00630D21" w:rsidRPr="00630D21">
        <w:rPr>
          <w:sz w:val="28"/>
          <w:szCs w:val="28"/>
          <w:lang w:val="uk-UA"/>
        </w:rPr>
        <w:t xml:space="preserve"> 202</w:t>
      </w:r>
      <w:r w:rsidR="002C2187">
        <w:rPr>
          <w:sz w:val="28"/>
          <w:szCs w:val="28"/>
          <w:lang w:val="uk-UA"/>
        </w:rPr>
        <w:t>6</w:t>
      </w:r>
      <w:r w:rsidR="00630D21" w:rsidRPr="00630D21">
        <w:rPr>
          <w:sz w:val="28"/>
          <w:szCs w:val="28"/>
          <w:lang w:val="uk-UA"/>
        </w:rPr>
        <w:t xml:space="preserve"> року</w:t>
      </w:r>
      <w:r w:rsidR="000E2627" w:rsidRPr="00B70A58">
        <w:rPr>
          <w:sz w:val="28"/>
          <w:szCs w:val="28"/>
          <w:lang w:val="uk-UA"/>
        </w:rPr>
        <w:t xml:space="preserve">    </w:t>
      </w:r>
      <w:r w:rsidR="000E2627">
        <w:rPr>
          <w:sz w:val="28"/>
          <w:szCs w:val="28"/>
          <w:lang w:val="uk-UA"/>
        </w:rPr>
        <w:t xml:space="preserve">   </w:t>
      </w:r>
      <w:r w:rsidR="00AE353B">
        <w:rPr>
          <w:sz w:val="28"/>
          <w:szCs w:val="28"/>
          <w:lang w:val="uk-UA"/>
        </w:rPr>
        <w:t xml:space="preserve">      </w:t>
      </w:r>
      <w:r w:rsidR="000E26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="000E2627">
        <w:rPr>
          <w:sz w:val="28"/>
          <w:szCs w:val="28"/>
          <w:lang w:val="uk-UA"/>
        </w:rPr>
        <w:t xml:space="preserve">  </w:t>
      </w:r>
      <w:r w:rsidR="000E2627" w:rsidRPr="00B70A58">
        <w:rPr>
          <w:sz w:val="28"/>
          <w:szCs w:val="28"/>
          <w:lang w:val="uk-UA"/>
        </w:rPr>
        <w:t>м.</w:t>
      </w:r>
      <w:r w:rsidR="000E2627">
        <w:rPr>
          <w:sz w:val="28"/>
          <w:szCs w:val="28"/>
          <w:lang w:val="uk-UA"/>
        </w:rPr>
        <w:t xml:space="preserve"> </w:t>
      </w:r>
      <w:r w:rsidR="00630D21" w:rsidRPr="00B70A58">
        <w:rPr>
          <w:sz w:val="28"/>
          <w:szCs w:val="28"/>
          <w:lang w:val="uk-UA"/>
        </w:rPr>
        <w:t xml:space="preserve">Погребище </w:t>
      </w:r>
      <w:r w:rsidR="000E2627" w:rsidRPr="00B70A58">
        <w:rPr>
          <w:sz w:val="28"/>
          <w:szCs w:val="28"/>
          <w:lang w:val="uk-UA"/>
        </w:rPr>
        <w:t xml:space="preserve">                    </w:t>
      </w:r>
      <w:r w:rsidR="00AE353B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№ 285</w:t>
      </w:r>
    </w:p>
    <w:p w14:paraId="061137E1" w14:textId="147FB921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D3220E">
        <w:rPr>
          <w:sz w:val="28"/>
          <w:szCs w:val="28"/>
        </w:rPr>
        <w:t>    </w:t>
      </w:r>
      <w:r w:rsidRPr="00B70A58">
        <w:rPr>
          <w:sz w:val="28"/>
          <w:szCs w:val="28"/>
          <w:lang w:val="uk-UA"/>
        </w:rPr>
        <w:t xml:space="preserve">          </w:t>
      </w:r>
    </w:p>
    <w:p w14:paraId="1F40FC43" w14:textId="1EA9B365" w:rsidR="00250798" w:rsidRPr="00B70A58" w:rsidRDefault="00250798" w:rsidP="002A6515">
      <w:pPr>
        <w:pStyle w:val="a3"/>
        <w:rPr>
          <w:b/>
          <w:bCs/>
          <w:szCs w:val="28"/>
        </w:rPr>
      </w:pPr>
      <w:r w:rsidRPr="00B70A58">
        <w:rPr>
          <w:b/>
          <w:bCs/>
          <w:szCs w:val="28"/>
        </w:rPr>
        <w:t>Про створення міжвідомчої робочої групи</w:t>
      </w:r>
      <w:r w:rsidR="00761AB2" w:rsidRPr="00B70A58">
        <w:rPr>
          <w:b/>
          <w:bCs/>
          <w:szCs w:val="28"/>
        </w:rPr>
        <w:t xml:space="preserve"> щодо</w:t>
      </w:r>
    </w:p>
    <w:p w14:paraId="42B37E91" w14:textId="51EE4EB1" w:rsidR="00250798" w:rsidRDefault="00250798" w:rsidP="002A6515">
      <w:pPr>
        <w:pStyle w:val="a3"/>
        <w:rPr>
          <w:b/>
          <w:bCs/>
          <w:szCs w:val="28"/>
          <w:lang w:val="ru-RU"/>
        </w:rPr>
      </w:pPr>
      <w:proofErr w:type="spellStart"/>
      <w:r w:rsidRPr="00250798">
        <w:rPr>
          <w:b/>
          <w:bCs/>
          <w:szCs w:val="28"/>
          <w:lang w:val="ru-RU"/>
        </w:rPr>
        <w:t>виявлення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надавачів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proofErr w:type="gramStart"/>
      <w:r w:rsidRPr="00250798">
        <w:rPr>
          <w:b/>
          <w:bCs/>
          <w:szCs w:val="28"/>
          <w:lang w:val="ru-RU"/>
        </w:rPr>
        <w:t>соц</w:t>
      </w:r>
      <w:proofErr w:type="gramEnd"/>
      <w:r w:rsidRPr="00250798">
        <w:rPr>
          <w:b/>
          <w:bCs/>
          <w:szCs w:val="28"/>
          <w:lang w:val="ru-RU"/>
        </w:rPr>
        <w:t>іальних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="00761AB2" w:rsidRPr="00250798">
        <w:rPr>
          <w:b/>
          <w:bCs/>
          <w:szCs w:val="28"/>
          <w:lang w:val="ru-RU"/>
        </w:rPr>
        <w:t>послуг</w:t>
      </w:r>
      <w:proofErr w:type="spellEnd"/>
    </w:p>
    <w:p w14:paraId="4BA2F615" w14:textId="77777777" w:rsidR="00761AB2" w:rsidRDefault="00250798" w:rsidP="002A6515">
      <w:pPr>
        <w:pStyle w:val="a3"/>
        <w:rPr>
          <w:b/>
          <w:bCs/>
          <w:szCs w:val="28"/>
          <w:lang w:val="ru-RU"/>
        </w:rPr>
      </w:pPr>
      <w:proofErr w:type="spellStart"/>
      <w:r w:rsidRPr="00250798">
        <w:rPr>
          <w:b/>
          <w:bCs/>
          <w:szCs w:val="28"/>
          <w:lang w:val="ru-RU"/>
        </w:rPr>
        <w:t>приватної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форми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власності</w:t>
      </w:r>
      <w:proofErr w:type="spellEnd"/>
      <w:r w:rsidR="00761AB2">
        <w:rPr>
          <w:b/>
          <w:bCs/>
          <w:szCs w:val="28"/>
          <w:lang w:val="ru-RU"/>
        </w:rPr>
        <w:t xml:space="preserve"> на </w:t>
      </w:r>
      <w:proofErr w:type="spellStart"/>
      <w:r w:rsidR="00761AB2">
        <w:rPr>
          <w:b/>
          <w:bCs/>
          <w:szCs w:val="28"/>
          <w:lang w:val="ru-RU"/>
        </w:rPr>
        <w:t>території</w:t>
      </w:r>
      <w:proofErr w:type="spellEnd"/>
      <w:r w:rsidR="00761AB2">
        <w:rPr>
          <w:b/>
          <w:bCs/>
          <w:szCs w:val="28"/>
          <w:lang w:val="ru-RU"/>
        </w:rPr>
        <w:t xml:space="preserve"> </w:t>
      </w:r>
    </w:p>
    <w:p w14:paraId="70CACED9" w14:textId="4CE56278" w:rsidR="005E1BA7" w:rsidRPr="005E1BA7" w:rsidRDefault="00761AB2" w:rsidP="002A6515">
      <w:pPr>
        <w:pStyle w:val="a3"/>
        <w:rPr>
          <w:b/>
          <w:szCs w:val="28"/>
        </w:rPr>
      </w:pPr>
      <w:proofErr w:type="spellStart"/>
      <w:r>
        <w:rPr>
          <w:b/>
          <w:bCs/>
          <w:szCs w:val="28"/>
          <w:lang w:val="ru-RU"/>
        </w:rPr>
        <w:t>Погребищенської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міської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територіальної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громади</w:t>
      </w:r>
      <w:proofErr w:type="spellEnd"/>
      <w:r>
        <w:rPr>
          <w:b/>
          <w:bCs/>
          <w:szCs w:val="28"/>
          <w:lang w:val="ru-RU"/>
        </w:rPr>
        <w:t xml:space="preserve"> </w:t>
      </w:r>
      <w:r w:rsidR="005E1BA7">
        <w:rPr>
          <w:b/>
          <w:szCs w:val="28"/>
        </w:rPr>
        <w:t xml:space="preserve"> 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6741E759" w14:textId="5AE82241" w:rsidR="00850B6F" w:rsidRPr="00737D96" w:rsidRDefault="00D41EE5" w:rsidP="00AD2F24">
      <w:pPr>
        <w:pStyle w:val="11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shd w:val="clear" w:color="auto" w:fill="auto"/>
        </w:rPr>
      </w:pPr>
      <w:r w:rsidRPr="00096A96">
        <w:rPr>
          <w:rFonts w:ascii="Times New Roman" w:hAnsi="Times New Roman" w:cs="Times New Roman"/>
          <w:sz w:val="28"/>
          <w:szCs w:val="28"/>
        </w:rPr>
        <w:t xml:space="preserve">Керуючись підпунктом 2 пункту «а» частини першої статті </w:t>
      </w:r>
      <w:r w:rsidR="0040696E" w:rsidRPr="00096A96">
        <w:rPr>
          <w:rFonts w:ascii="Times New Roman" w:hAnsi="Times New Roman" w:cs="Times New Roman"/>
          <w:sz w:val="28"/>
          <w:szCs w:val="28"/>
        </w:rPr>
        <w:t>34,</w:t>
      </w:r>
      <w:r w:rsidRPr="00096A96">
        <w:rPr>
          <w:rFonts w:ascii="Times New Roman" w:hAnsi="Times New Roman" w:cs="Times New Roman"/>
          <w:sz w:val="28"/>
          <w:szCs w:val="28"/>
        </w:rPr>
        <w:t xml:space="preserve"> частиною першою статті</w:t>
      </w:r>
      <w:r w:rsidR="0040696E" w:rsidRPr="00096A96">
        <w:rPr>
          <w:rFonts w:ascii="Times New Roman" w:hAnsi="Times New Roman" w:cs="Times New Roman"/>
          <w:sz w:val="28"/>
          <w:szCs w:val="28"/>
        </w:rPr>
        <w:t xml:space="preserve"> 52,</w:t>
      </w:r>
      <w:r w:rsidRPr="00096A96">
        <w:rPr>
          <w:rFonts w:ascii="Times New Roman" w:hAnsi="Times New Roman" w:cs="Times New Roman"/>
          <w:sz w:val="28"/>
          <w:szCs w:val="28"/>
        </w:rPr>
        <w:t xml:space="preserve"> частиною шостою статті</w:t>
      </w:r>
      <w:r w:rsidR="0040696E" w:rsidRPr="00096A96">
        <w:rPr>
          <w:rFonts w:ascii="Times New Roman" w:hAnsi="Times New Roman" w:cs="Times New Roman"/>
          <w:sz w:val="28"/>
          <w:szCs w:val="28"/>
        </w:rPr>
        <w:t xml:space="preserve"> 59 Закону України </w:t>
      </w:r>
      <w:r w:rsidR="007E6338">
        <w:rPr>
          <w:rFonts w:ascii="Times New Roman" w:hAnsi="Times New Roman" w:cs="Times New Roman"/>
          <w:sz w:val="28"/>
          <w:szCs w:val="28"/>
        </w:rPr>
        <w:t>«</w:t>
      </w:r>
      <w:r w:rsidR="0040696E" w:rsidRPr="00096A96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7E6338">
        <w:rPr>
          <w:rFonts w:ascii="Times New Roman" w:hAnsi="Times New Roman" w:cs="Times New Roman"/>
          <w:sz w:val="28"/>
          <w:szCs w:val="28"/>
        </w:rPr>
        <w:t>»</w:t>
      </w:r>
      <w:r w:rsidR="0040696E" w:rsidRPr="00096A96">
        <w:rPr>
          <w:rFonts w:ascii="Times New Roman" w:hAnsi="Times New Roman" w:cs="Times New Roman"/>
          <w:sz w:val="28"/>
          <w:szCs w:val="28"/>
        </w:rPr>
        <w:t xml:space="preserve">, </w:t>
      </w:r>
      <w:r w:rsidR="00096A96" w:rsidRPr="00096A96">
        <w:rPr>
          <w:rFonts w:ascii="Times New Roman" w:hAnsi="Times New Roman" w:cs="Times New Roman"/>
          <w:sz w:val="28"/>
          <w:szCs w:val="28"/>
        </w:rPr>
        <w:t>Закон</w:t>
      </w:r>
      <w:r w:rsidR="00B30DB1">
        <w:rPr>
          <w:rFonts w:ascii="Times New Roman" w:hAnsi="Times New Roman" w:cs="Times New Roman"/>
          <w:sz w:val="28"/>
          <w:szCs w:val="28"/>
        </w:rPr>
        <w:t>ом</w:t>
      </w:r>
      <w:r w:rsidR="00096A96" w:rsidRPr="00096A96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F2127F">
        <w:rPr>
          <w:rFonts w:ascii="Times New Roman" w:hAnsi="Times New Roman" w:cs="Times New Roman"/>
          <w:sz w:val="28"/>
          <w:szCs w:val="28"/>
        </w:rPr>
        <w:t xml:space="preserve"> </w:t>
      </w:r>
      <w:r w:rsidR="00096A96" w:rsidRPr="00096A96">
        <w:rPr>
          <w:rFonts w:ascii="Times New Roman" w:hAnsi="Times New Roman" w:cs="Times New Roman"/>
          <w:sz w:val="28"/>
          <w:szCs w:val="28"/>
        </w:rPr>
        <w:t>«Про соціальні послуги»,  постанов</w:t>
      </w:r>
      <w:r w:rsidR="00B30DB1">
        <w:rPr>
          <w:rFonts w:ascii="Times New Roman" w:hAnsi="Times New Roman" w:cs="Times New Roman"/>
          <w:sz w:val="28"/>
          <w:szCs w:val="28"/>
        </w:rPr>
        <w:t>ою</w:t>
      </w:r>
      <w:r w:rsidR="00096A96" w:rsidRPr="00096A96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03 березня 2020 року №185 «Про затвердження критеріїв діяльності надавачів соціальних послуг»</w:t>
      </w:r>
      <w:r w:rsidR="00C05C03">
        <w:rPr>
          <w:rFonts w:ascii="Times New Roman" w:hAnsi="Times New Roman" w:cs="Times New Roman"/>
          <w:sz w:val="28"/>
          <w:szCs w:val="28"/>
        </w:rPr>
        <w:t>,</w:t>
      </w:r>
      <w:r w:rsidR="00AA5315">
        <w:rPr>
          <w:rFonts w:ascii="Times New Roman" w:hAnsi="Times New Roman" w:cs="Times New Roman"/>
          <w:sz w:val="28"/>
          <w:szCs w:val="28"/>
        </w:rPr>
        <w:t xml:space="preserve"> </w:t>
      </w:r>
      <w:r w:rsidR="00AA5315" w:rsidRPr="00096A96">
        <w:rPr>
          <w:rFonts w:ascii="Times New Roman" w:hAnsi="Times New Roman" w:cs="Times New Roman"/>
          <w:sz w:val="28"/>
          <w:szCs w:val="28"/>
        </w:rPr>
        <w:t>постанов</w:t>
      </w:r>
      <w:r w:rsidR="00B30DB1">
        <w:rPr>
          <w:rFonts w:ascii="Times New Roman" w:hAnsi="Times New Roman" w:cs="Times New Roman"/>
          <w:sz w:val="28"/>
          <w:szCs w:val="28"/>
        </w:rPr>
        <w:t>ою</w:t>
      </w:r>
      <w:r w:rsidR="00AA5315" w:rsidRPr="00096A96">
        <w:rPr>
          <w:rFonts w:ascii="Times New Roman" w:hAnsi="Times New Roman" w:cs="Times New Roman"/>
          <w:sz w:val="28"/>
          <w:szCs w:val="28"/>
        </w:rPr>
        <w:t xml:space="preserve"> Кабінету Міністрів України</w:t>
      </w:r>
      <w:r w:rsidR="00AA5315">
        <w:rPr>
          <w:rFonts w:ascii="Times New Roman" w:hAnsi="Times New Roman" w:cs="Times New Roman"/>
          <w:sz w:val="28"/>
          <w:szCs w:val="28"/>
        </w:rPr>
        <w:t xml:space="preserve"> </w:t>
      </w:r>
      <w:r w:rsidR="00AA5315" w:rsidRPr="00AA5315">
        <w:rPr>
          <w:rFonts w:ascii="Times New Roman" w:hAnsi="Times New Roman" w:cs="Times New Roman"/>
          <w:sz w:val="28"/>
          <w:szCs w:val="28"/>
        </w:rPr>
        <w:t>від 01</w:t>
      </w:r>
      <w:r w:rsidR="00AA5315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AA5315" w:rsidRPr="00AA5315">
        <w:rPr>
          <w:rFonts w:ascii="Times New Roman" w:hAnsi="Times New Roman" w:cs="Times New Roman"/>
          <w:sz w:val="28"/>
          <w:szCs w:val="28"/>
        </w:rPr>
        <w:t>2020</w:t>
      </w:r>
      <w:r w:rsidR="00761AB2">
        <w:rPr>
          <w:rFonts w:ascii="Times New Roman" w:hAnsi="Times New Roman" w:cs="Times New Roman"/>
          <w:sz w:val="28"/>
          <w:szCs w:val="28"/>
        </w:rPr>
        <w:t xml:space="preserve"> року </w:t>
      </w:r>
      <w:r w:rsidR="00AA5315" w:rsidRPr="00AA5315">
        <w:rPr>
          <w:rFonts w:ascii="Times New Roman" w:hAnsi="Times New Roman" w:cs="Times New Roman"/>
          <w:sz w:val="28"/>
          <w:szCs w:val="28"/>
        </w:rPr>
        <w:t>№ 449 "Про затвердження Порядку проведення моніторингу надання та оцінки якості соціальних послуг"</w:t>
      </w:r>
      <w:r w:rsidR="00AA5315">
        <w:rPr>
          <w:rFonts w:ascii="Times New Roman" w:hAnsi="Times New Roman" w:cs="Times New Roman"/>
          <w:sz w:val="28"/>
          <w:szCs w:val="28"/>
        </w:rPr>
        <w:t>, Указ</w:t>
      </w:r>
      <w:r w:rsidR="00B30DB1">
        <w:rPr>
          <w:rFonts w:ascii="Times New Roman" w:hAnsi="Times New Roman" w:cs="Times New Roman"/>
          <w:sz w:val="28"/>
          <w:szCs w:val="28"/>
        </w:rPr>
        <w:t>ом</w:t>
      </w:r>
      <w:r w:rsidR="00AA5315">
        <w:rPr>
          <w:rFonts w:ascii="Times New Roman" w:hAnsi="Times New Roman" w:cs="Times New Roman"/>
          <w:sz w:val="28"/>
          <w:szCs w:val="28"/>
        </w:rPr>
        <w:t xml:space="preserve"> Президента України </w:t>
      </w:r>
      <w:r w:rsidR="00F960CC">
        <w:rPr>
          <w:rFonts w:ascii="Times New Roman" w:hAnsi="Times New Roman" w:cs="Times New Roman"/>
          <w:sz w:val="28"/>
          <w:szCs w:val="28"/>
        </w:rPr>
        <w:t xml:space="preserve">від 29 січня 2021 року №30/2021 </w:t>
      </w:r>
      <w:r w:rsidR="00826B2A">
        <w:rPr>
          <w:rFonts w:ascii="Times New Roman" w:hAnsi="Times New Roman" w:cs="Times New Roman"/>
          <w:sz w:val="28"/>
          <w:szCs w:val="28"/>
        </w:rPr>
        <w:t>«</w:t>
      </w:r>
      <w:r w:rsidR="00826B2A" w:rsidRPr="00826B2A">
        <w:rPr>
          <w:rFonts w:ascii="Times New Roman" w:hAnsi="Times New Roman" w:cs="Times New Roman"/>
          <w:sz w:val="28"/>
          <w:szCs w:val="28"/>
        </w:rPr>
        <w:t>Про деякі заходи щодо забезпечення права громадян на якісні та безпечні соціальні послуги</w:t>
      </w:r>
      <w:r w:rsidR="00826B2A">
        <w:rPr>
          <w:rFonts w:ascii="Times New Roman" w:hAnsi="Times New Roman" w:cs="Times New Roman"/>
          <w:sz w:val="28"/>
          <w:szCs w:val="28"/>
        </w:rPr>
        <w:t>»</w:t>
      </w:r>
      <w:r w:rsidR="00096A96" w:rsidRPr="00096A96">
        <w:rPr>
          <w:rFonts w:ascii="Times New Roman" w:hAnsi="Times New Roman" w:cs="Times New Roman"/>
          <w:sz w:val="28"/>
          <w:szCs w:val="28"/>
        </w:rPr>
        <w:t>, з метою виявлення надавачів соціальних послуг приватної форми власності, які не внесені до Реєстру надавачів та отримувачів соціальних послуг</w:t>
      </w:r>
      <w:r w:rsidR="00737D96">
        <w:rPr>
          <w:rFonts w:ascii="Times New Roman" w:hAnsi="Times New Roman" w:cs="Times New Roman"/>
          <w:sz w:val="28"/>
          <w:szCs w:val="28"/>
        </w:rPr>
        <w:t xml:space="preserve"> </w:t>
      </w:r>
      <w:r w:rsidR="00B30DB1">
        <w:rPr>
          <w:rFonts w:ascii="Times New Roman" w:hAnsi="Times New Roman" w:cs="Times New Roman"/>
          <w:sz w:val="28"/>
          <w:szCs w:val="28"/>
        </w:rPr>
        <w:t xml:space="preserve">і </w:t>
      </w:r>
      <w:r w:rsidR="00BD1320">
        <w:rPr>
          <w:rFonts w:ascii="Times New Roman" w:hAnsi="Times New Roman" w:cs="Times New Roman"/>
          <w:sz w:val="28"/>
          <w:szCs w:val="28"/>
        </w:rPr>
        <w:t xml:space="preserve"> впроваджують свою діяльність на території громади, </w:t>
      </w:r>
      <w:r w:rsidR="0040696E" w:rsidRPr="00795A39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="0040696E"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Погребищенської  міської  ради  </w:t>
      </w:r>
    </w:p>
    <w:p w14:paraId="521BCAA9" w14:textId="77777777" w:rsidR="004309E4" w:rsidRDefault="004309E4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Default="0040696E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Pr="00850B6F" w:rsidRDefault="00850B6F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B9523BB" w14:textId="2DAFACD4" w:rsidR="000B7E67" w:rsidRDefault="003411A0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D1320">
        <w:rPr>
          <w:sz w:val="28"/>
          <w:szCs w:val="28"/>
          <w:lang w:val="uk-UA"/>
        </w:rPr>
        <w:t>Створити міжвідомчу робочу групу щодо виявлення надавачів соціальних послуг приватної форми власності</w:t>
      </w:r>
      <w:r w:rsidR="00761AB2">
        <w:rPr>
          <w:sz w:val="28"/>
          <w:szCs w:val="28"/>
          <w:lang w:val="uk-UA"/>
        </w:rPr>
        <w:t xml:space="preserve"> на території Погребищенської міської територіальної громади</w:t>
      </w:r>
      <w:r w:rsidR="00BD1320">
        <w:rPr>
          <w:sz w:val="28"/>
          <w:szCs w:val="28"/>
          <w:lang w:val="uk-UA"/>
        </w:rPr>
        <w:t xml:space="preserve"> (далі – </w:t>
      </w:r>
      <w:r w:rsidR="00761AB2">
        <w:rPr>
          <w:sz w:val="28"/>
          <w:szCs w:val="28"/>
          <w:lang w:val="uk-UA"/>
        </w:rPr>
        <w:t>М</w:t>
      </w:r>
      <w:r w:rsidR="00BD1320">
        <w:rPr>
          <w:sz w:val="28"/>
          <w:szCs w:val="28"/>
          <w:lang w:val="uk-UA"/>
        </w:rPr>
        <w:t xml:space="preserve">іжвідомча робоча група) та затвердити її склад, згідно з додатком. </w:t>
      </w:r>
    </w:p>
    <w:p w14:paraId="3B03EC5F" w14:textId="37C57739" w:rsidR="008D32DF" w:rsidRDefault="008D32DF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Міжвідомчій робочій групі :</w:t>
      </w:r>
    </w:p>
    <w:p w14:paraId="015A61BF" w14:textId="56CBD47B" w:rsidR="00FE619B" w:rsidRDefault="008D32DF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B2A12" w:rsidRPr="00062373">
        <w:rPr>
          <w:sz w:val="28"/>
          <w:szCs w:val="28"/>
          <w:lang w:val="uk-UA"/>
        </w:rPr>
        <w:t xml:space="preserve">.1 </w:t>
      </w:r>
      <w:r w:rsidR="00FE619B">
        <w:rPr>
          <w:sz w:val="28"/>
          <w:szCs w:val="28"/>
          <w:lang w:val="uk-UA"/>
        </w:rPr>
        <w:t xml:space="preserve">Організувати та проводити заходи з виявлення надавачів соціальних послуг приватної форми власності, які здійснюють свою діяльність на території Погребищенської </w:t>
      </w:r>
      <w:r w:rsidR="00761AB2">
        <w:rPr>
          <w:sz w:val="28"/>
          <w:szCs w:val="28"/>
          <w:lang w:val="uk-UA"/>
        </w:rPr>
        <w:t xml:space="preserve">міської </w:t>
      </w:r>
      <w:r w:rsidR="00FE619B">
        <w:rPr>
          <w:sz w:val="28"/>
          <w:szCs w:val="28"/>
          <w:lang w:val="uk-UA"/>
        </w:rPr>
        <w:t>територіальної громади;</w:t>
      </w:r>
    </w:p>
    <w:p w14:paraId="7361E26D" w14:textId="4DF5BA1C" w:rsidR="00062373" w:rsidRDefault="00FE619B" w:rsidP="00A54909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2373" w:rsidRPr="00062373">
        <w:rPr>
          <w:sz w:val="28"/>
          <w:szCs w:val="28"/>
          <w:lang w:val="uk-UA"/>
        </w:rPr>
        <w:t xml:space="preserve">.2 </w:t>
      </w:r>
      <w:r w:rsidR="00A54909">
        <w:rPr>
          <w:sz w:val="28"/>
          <w:szCs w:val="28"/>
          <w:lang w:val="uk-UA"/>
        </w:rPr>
        <w:t xml:space="preserve">В разі виявлення надавачів соціальних послуг приватної форми власності, надавати інформацію </w:t>
      </w:r>
      <w:r w:rsidR="00761AB2">
        <w:rPr>
          <w:sz w:val="28"/>
          <w:szCs w:val="28"/>
          <w:lang w:val="uk-UA"/>
        </w:rPr>
        <w:t xml:space="preserve">Погребищенському міському голові та </w:t>
      </w:r>
      <w:r w:rsidR="00A54909">
        <w:rPr>
          <w:sz w:val="28"/>
          <w:szCs w:val="28"/>
          <w:lang w:val="uk-UA"/>
        </w:rPr>
        <w:t xml:space="preserve">Вінницькій районній військової адміністрації. </w:t>
      </w:r>
    </w:p>
    <w:p w14:paraId="659895D1" w14:textId="77777777" w:rsidR="00EF2696" w:rsidRDefault="00EF269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AFD5298" w14:textId="1A1BE304" w:rsidR="000B7E67" w:rsidRDefault="000B7E67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5018495C" w14:textId="77777777" w:rsidR="00057306" w:rsidRDefault="0005730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31ACCFD7" w14:textId="77777777" w:rsidR="00057306" w:rsidRDefault="0005730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EB694E7" w14:textId="58C68ECA" w:rsidR="00267F97" w:rsidRDefault="00062373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411A0">
        <w:rPr>
          <w:color w:val="000000"/>
          <w:sz w:val="28"/>
          <w:szCs w:val="28"/>
        </w:rPr>
        <w:t xml:space="preserve">. </w:t>
      </w:r>
      <w:r w:rsidR="00267F97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>
        <w:rPr>
          <w:sz w:val="28"/>
          <w:szCs w:val="28"/>
        </w:rPr>
        <w:t xml:space="preserve"> І.П.</w:t>
      </w:r>
    </w:p>
    <w:p w14:paraId="5409B34B" w14:textId="4E16B0D6" w:rsidR="0040696E" w:rsidRPr="000F46CA" w:rsidRDefault="0040696E" w:rsidP="00267F97">
      <w:pPr>
        <w:pStyle w:val="a3"/>
        <w:rPr>
          <w:szCs w:val="28"/>
        </w:rPr>
      </w:pPr>
    </w:p>
    <w:p w14:paraId="1D8EB6EC" w14:textId="77777777" w:rsidR="0040696E" w:rsidRPr="00B70A58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  <w:lang w:val="uk-UA"/>
        </w:rPr>
      </w:pPr>
    </w:p>
    <w:p w14:paraId="3089F696" w14:textId="77777777" w:rsidR="00196018" w:rsidRPr="00196018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196018">
        <w:rPr>
          <w:b/>
          <w:bCs/>
          <w:iCs/>
          <w:sz w:val="28"/>
          <w:szCs w:val="28"/>
          <w:lang w:val="uk-UA"/>
        </w:rPr>
        <w:t>Міський голова</w:t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22F05A8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  <w:bookmarkStart w:id="0" w:name="_Hlk74577443"/>
    </w:p>
    <w:p w14:paraId="3121EC4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EBA05F5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1835D4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79E150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6999C2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E07C87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BA1C68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84A38AE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26D4CE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62CA7D1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A2ECB9A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045B92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DDCB75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772DBA7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C6154F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D060DAF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C47A6A7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3D1115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693D53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067237A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FC8D54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6AA524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F23D0C1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C0C36D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BA158F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7DF84E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4FA651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504EEA9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94491E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69F045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06C62DF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C991021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D213EF7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E9A4D76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3072793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182C6E1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7AECA55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3F5CB3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bookmarkEnd w:id="0"/>
    <w:p w14:paraId="740D1AF7" w14:textId="77777777" w:rsidR="00FE7D3B" w:rsidRDefault="00FE7D3B" w:rsidP="004146A6">
      <w:pPr>
        <w:ind w:right="282"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  <w:r w:rsidRPr="004146A6">
        <w:rPr>
          <w:sz w:val="28"/>
          <w:szCs w:val="28"/>
          <w:lang w:val="uk-UA"/>
        </w:rPr>
        <w:t xml:space="preserve"> </w:t>
      </w:r>
    </w:p>
    <w:p w14:paraId="6BE99894" w14:textId="595D86E6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рішення виконавчого комітету</w:t>
      </w:r>
    </w:p>
    <w:p w14:paraId="7B8F5016" w14:textId="7CF37EA1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Погребищенської міської ради</w:t>
      </w:r>
    </w:p>
    <w:p w14:paraId="4400529B" w14:textId="5D78BF5A" w:rsidR="004146A6" w:rsidRPr="004146A6" w:rsidRDefault="00B70A58" w:rsidP="004146A6">
      <w:pPr>
        <w:ind w:right="282"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 червня </w:t>
      </w:r>
      <w:r w:rsidR="004146A6" w:rsidRPr="004146A6">
        <w:rPr>
          <w:sz w:val="28"/>
          <w:szCs w:val="28"/>
          <w:lang w:val="uk-UA"/>
        </w:rPr>
        <w:t>202</w:t>
      </w:r>
      <w:r w:rsidR="002C218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 № 285</w:t>
      </w:r>
      <w:bookmarkStart w:id="1" w:name="_GoBack"/>
      <w:bookmarkEnd w:id="1"/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193A0352" w14:textId="77777777" w:rsidR="005C052C" w:rsidRDefault="0040696E" w:rsidP="00B517D5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</w:t>
      </w:r>
      <w:r w:rsidR="005C052C">
        <w:rPr>
          <w:b/>
          <w:szCs w:val="28"/>
        </w:rPr>
        <w:t xml:space="preserve">міжвідомчої робочої групи щодо виявлення надавачів </w:t>
      </w:r>
    </w:p>
    <w:p w14:paraId="340CD9D1" w14:textId="7326F9CC" w:rsidR="00B517D5" w:rsidRDefault="005C052C" w:rsidP="00B517D5">
      <w:pPr>
        <w:pStyle w:val="a3"/>
        <w:jc w:val="center"/>
        <w:rPr>
          <w:rFonts w:eastAsia="Calibri"/>
          <w:b/>
          <w:szCs w:val="28"/>
          <w:lang w:eastAsia="en-US"/>
        </w:rPr>
      </w:pPr>
      <w:r>
        <w:rPr>
          <w:b/>
          <w:szCs w:val="28"/>
        </w:rPr>
        <w:t>соціальних послуг приватної форми властивості</w:t>
      </w:r>
      <w:r w:rsidR="00FE7D3B">
        <w:rPr>
          <w:b/>
          <w:szCs w:val="28"/>
        </w:rPr>
        <w:t xml:space="preserve"> на території Погребищенської міської територіальної громади</w:t>
      </w: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7F2399" w:rsidRPr="007F2399" w14:paraId="56C6D783" w14:textId="77777777" w:rsidTr="00787499">
        <w:trPr>
          <w:trHeight w:val="915"/>
        </w:trPr>
        <w:tc>
          <w:tcPr>
            <w:tcW w:w="3190" w:type="dxa"/>
          </w:tcPr>
          <w:p w14:paraId="79808300" w14:textId="77777777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 xml:space="preserve">ГОРДІЙЧУК </w:t>
            </w:r>
          </w:p>
          <w:p w14:paraId="79DFD0FA" w14:textId="522E9FAB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</w:tcPr>
          <w:p w14:paraId="1A60FB56" w14:textId="42EB6659" w:rsidR="007F2399" w:rsidRPr="007F2399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3C16E53B" w:rsidR="007F2399" w:rsidRPr="00BB1F23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FE7D3B">
              <w:rPr>
                <w:rFonts w:eastAsia="Calibri"/>
                <w:sz w:val="28"/>
                <w:szCs w:val="28"/>
                <w:lang w:val="uk-UA"/>
              </w:rPr>
              <w:t xml:space="preserve">Погребищенського </w:t>
            </w:r>
            <w:r w:rsidRPr="007F2399">
              <w:rPr>
                <w:rFonts w:eastAsia="Calibri"/>
                <w:sz w:val="28"/>
                <w:szCs w:val="28"/>
                <w:lang w:val="uk-UA"/>
              </w:rPr>
              <w:t xml:space="preserve">міського голови, голова </w:t>
            </w:r>
            <w:r w:rsidR="00BB1F23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  <w:tr w:rsidR="007F2399" w:rsidRPr="007F2399" w14:paraId="2B97FB0D" w14:textId="77777777" w:rsidTr="00787499">
        <w:trPr>
          <w:trHeight w:val="915"/>
        </w:trPr>
        <w:tc>
          <w:tcPr>
            <w:tcW w:w="3190" w:type="dxa"/>
          </w:tcPr>
          <w:p w14:paraId="5ADC8847" w14:textId="64C75838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ТКАЧУК</w:t>
            </w:r>
          </w:p>
          <w:p w14:paraId="2067873D" w14:textId="74C61FC8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</w:tcPr>
          <w:p w14:paraId="3EBBEF86" w14:textId="30CC6C1A" w:rsidR="007F2399" w:rsidRPr="007F2399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210BD5DF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начальник управління соціального захисту населення Погребищенської міської ради</w:t>
            </w:r>
            <w:r w:rsidRPr="007F2399">
              <w:rPr>
                <w:rFonts w:eastAsia="Calibri"/>
                <w:sz w:val="28"/>
                <w:szCs w:val="28"/>
              </w:rPr>
              <w:t>,</w:t>
            </w:r>
            <w:r w:rsidRPr="007F2399">
              <w:rPr>
                <w:rFonts w:eastAsia="Calibri"/>
                <w:sz w:val="28"/>
                <w:szCs w:val="28"/>
                <w:lang w:val="uk-UA"/>
              </w:rPr>
              <w:t xml:space="preserve"> заступник г</w:t>
            </w:r>
            <w:proofErr w:type="spellStart"/>
            <w:r w:rsidRPr="007F2399">
              <w:rPr>
                <w:rFonts w:eastAsia="Calibri"/>
                <w:sz w:val="28"/>
                <w:szCs w:val="28"/>
              </w:rPr>
              <w:t>олов</w:t>
            </w:r>
            <w:proofErr w:type="spellEnd"/>
            <w:r w:rsidRPr="007F2399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Pr="007F2399">
              <w:rPr>
                <w:rFonts w:eastAsia="Calibri"/>
                <w:sz w:val="28"/>
                <w:szCs w:val="28"/>
              </w:rPr>
              <w:t xml:space="preserve"> </w:t>
            </w:r>
            <w:r w:rsidR="00BB1F23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  <w:tr w:rsidR="007F2399" w:rsidRPr="007F2399" w14:paraId="570A0CEA" w14:textId="77777777" w:rsidTr="00A81143">
        <w:trPr>
          <w:trHeight w:val="915"/>
        </w:trPr>
        <w:tc>
          <w:tcPr>
            <w:tcW w:w="3190" w:type="dxa"/>
            <w:vAlign w:val="center"/>
          </w:tcPr>
          <w:p w14:paraId="785EC07F" w14:textId="77777777" w:rsidR="007F2399" w:rsidRPr="007F2399" w:rsidRDefault="007F2399" w:rsidP="007F2399">
            <w:pPr>
              <w:suppressLineNumbers/>
              <w:suppressAutoHyphens/>
              <w:rPr>
                <w:sz w:val="28"/>
                <w:szCs w:val="28"/>
                <w:lang w:eastAsia="ar-SA"/>
              </w:rPr>
            </w:pPr>
            <w:r w:rsidRPr="007F2399">
              <w:rPr>
                <w:sz w:val="28"/>
                <w:szCs w:val="28"/>
                <w:lang w:eastAsia="ar-SA"/>
              </w:rPr>
              <w:t>СЕМЧУК</w:t>
            </w:r>
          </w:p>
          <w:p w14:paraId="51D89E3D" w14:textId="660BD048" w:rsidR="007F2399" w:rsidRPr="007F2399" w:rsidRDefault="007F2399" w:rsidP="007F23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  <w:lang w:eastAsia="ar-SA"/>
              </w:rPr>
              <w:t xml:space="preserve">Лариса </w:t>
            </w:r>
            <w:proofErr w:type="spellStart"/>
            <w:r w:rsidRPr="007F2399">
              <w:rPr>
                <w:sz w:val="28"/>
                <w:szCs w:val="28"/>
                <w:lang w:eastAsia="ar-SA"/>
              </w:rPr>
              <w:t>Юріївна</w:t>
            </w:r>
            <w:proofErr w:type="spellEnd"/>
          </w:p>
        </w:tc>
        <w:tc>
          <w:tcPr>
            <w:tcW w:w="356" w:type="dxa"/>
            <w:vAlign w:val="center"/>
          </w:tcPr>
          <w:p w14:paraId="7E3B6DD0" w14:textId="6E4235A4" w:rsidR="007F2399" w:rsidRPr="007F2399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061" w:type="dxa"/>
            <w:vAlign w:val="center"/>
          </w:tcPr>
          <w:p w14:paraId="48F0C032" w14:textId="0C6E4DCF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  <w:lang w:eastAsia="ar-SA"/>
              </w:rPr>
              <w:t xml:space="preserve">директор КУ «Центр </w:t>
            </w:r>
            <w:proofErr w:type="spellStart"/>
            <w:proofErr w:type="gramStart"/>
            <w:r w:rsidRPr="007F2399">
              <w:rPr>
                <w:sz w:val="28"/>
                <w:szCs w:val="28"/>
                <w:lang w:eastAsia="ar-SA"/>
              </w:rPr>
              <w:t>соц</w:t>
            </w:r>
            <w:proofErr w:type="gramEnd"/>
            <w:r w:rsidRPr="007F2399">
              <w:rPr>
                <w:sz w:val="28"/>
                <w:szCs w:val="28"/>
                <w:lang w:eastAsia="ar-SA"/>
              </w:rPr>
              <w:t>іальних</w:t>
            </w:r>
            <w:proofErr w:type="spellEnd"/>
            <w:r w:rsidRPr="007F2399">
              <w:rPr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7F2399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7F23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7F2399">
              <w:rPr>
                <w:sz w:val="28"/>
                <w:szCs w:val="28"/>
                <w:lang w:eastAsia="ar-SA"/>
              </w:rPr>
              <w:t xml:space="preserve"> ради»</w:t>
            </w:r>
            <w:r w:rsidRPr="007F2399">
              <w:rPr>
                <w:sz w:val="28"/>
                <w:szCs w:val="28"/>
                <w:lang w:val="uk-UA" w:eastAsia="ar-SA"/>
              </w:rPr>
              <w:t xml:space="preserve">, секретар </w:t>
            </w:r>
            <w:r w:rsidR="00BB1F23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  <w:tr w:rsidR="007F2399" w:rsidRPr="007F2399" w14:paraId="20B09565" w14:textId="77777777" w:rsidTr="00787499">
        <w:trPr>
          <w:trHeight w:val="915"/>
        </w:trPr>
        <w:tc>
          <w:tcPr>
            <w:tcW w:w="3190" w:type="dxa"/>
          </w:tcPr>
          <w:p w14:paraId="5C70F7B5" w14:textId="77777777" w:rsidR="007F2399" w:rsidRPr="007F2399" w:rsidRDefault="007F2399" w:rsidP="007F2399">
            <w:pPr>
              <w:suppressAutoHyphens/>
              <w:spacing w:line="256" w:lineRule="auto"/>
              <w:ind w:right="-108"/>
              <w:rPr>
                <w:sz w:val="28"/>
                <w:szCs w:val="28"/>
              </w:rPr>
            </w:pPr>
            <w:r w:rsidRPr="007F2399">
              <w:rPr>
                <w:sz w:val="28"/>
                <w:szCs w:val="28"/>
              </w:rPr>
              <w:t>ДОМАНСЬКИЙ</w:t>
            </w:r>
          </w:p>
          <w:p w14:paraId="7799BAEA" w14:textId="74DBB2B8" w:rsidR="007F2399" w:rsidRPr="007F2399" w:rsidRDefault="007F2399" w:rsidP="007F23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7F2399">
              <w:rPr>
                <w:sz w:val="28"/>
                <w:szCs w:val="28"/>
              </w:rPr>
              <w:t>Сергій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356" w:type="dxa"/>
          </w:tcPr>
          <w:p w14:paraId="5FA49F9D" w14:textId="2B642020" w:rsidR="007F2399" w:rsidRPr="007F2399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</w:rPr>
              <w:t>-</w:t>
            </w:r>
          </w:p>
        </w:tc>
        <w:tc>
          <w:tcPr>
            <w:tcW w:w="6061" w:type="dxa"/>
          </w:tcPr>
          <w:p w14:paraId="498C2692" w14:textId="1F4163B1" w:rsidR="007F2399" w:rsidRPr="0041465E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</w:rPr>
              <w:t>директор КУ «</w:t>
            </w:r>
            <w:proofErr w:type="spellStart"/>
            <w:r w:rsidRPr="007F2399"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r w:rsidRPr="007F2399">
              <w:rPr>
                <w:sz w:val="28"/>
                <w:szCs w:val="28"/>
                <w:lang w:val="uk-UA"/>
              </w:rPr>
              <w:t>т</w:t>
            </w:r>
            <w:proofErr w:type="spellStart"/>
            <w:r w:rsidRPr="007F2399">
              <w:rPr>
                <w:sz w:val="28"/>
                <w:szCs w:val="28"/>
              </w:rPr>
              <w:t>ериторіальний</w:t>
            </w:r>
            <w:proofErr w:type="spellEnd"/>
            <w:r w:rsidRPr="007F2399">
              <w:rPr>
                <w:sz w:val="28"/>
                <w:szCs w:val="28"/>
              </w:rPr>
              <w:t xml:space="preserve"> центр </w:t>
            </w:r>
            <w:proofErr w:type="spellStart"/>
            <w:proofErr w:type="gramStart"/>
            <w:r w:rsidRPr="007F2399">
              <w:rPr>
                <w:sz w:val="28"/>
                <w:szCs w:val="28"/>
              </w:rPr>
              <w:t>соц</w:t>
            </w:r>
            <w:proofErr w:type="gramEnd"/>
            <w:r w:rsidRPr="007F2399">
              <w:rPr>
                <w:sz w:val="28"/>
                <w:szCs w:val="28"/>
              </w:rPr>
              <w:t>іального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обслуговування</w:t>
            </w:r>
            <w:proofErr w:type="spellEnd"/>
            <w:r w:rsidRPr="007F2399">
              <w:rPr>
                <w:sz w:val="28"/>
                <w:szCs w:val="28"/>
              </w:rPr>
              <w:t xml:space="preserve"> (</w:t>
            </w:r>
            <w:proofErr w:type="spellStart"/>
            <w:r w:rsidRPr="007F2399">
              <w:rPr>
                <w:sz w:val="28"/>
                <w:szCs w:val="28"/>
              </w:rPr>
              <w:t>надання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соціальних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послуг</w:t>
            </w:r>
            <w:proofErr w:type="spellEnd"/>
            <w:r w:rsidRPr="007F2399">
              <w:rPr>
                <w:sz w:val="28"/>
                <w:szCs w:val="28"/>
              </w:rPr>
              <w:t xml:space="preserve">)» </w:t>
            </w:r>
            <w:proofErr w:type="spellStart"/>
            <w:r w:rsidRPr="007F2399">
              <w:rPr>
                <w:sz w:val="28"/>
                <w:szCs w:val="28"/>
              </w:rPr>
              <w:t>Погребищенської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міської</w:t>
            </w:r>
            <w:proofErr w:type="spellEnd"/>
            <w:r w:rsidRPr="007F2399">
              <w:rPr>
                <w:sz w:val="28"/>
                <w:szCs w:val="28"/>
              </w:rPr>
              <w:t xml:space="preserve"> ради</w:t>
            </w:r>
            <w:r w:rsidR="0041465E">
              <w:rPr>
                <w:sz w:val="28"/>
                <w:szCs w:val="28"/>
                <w:lang w:val="uk-UA"/>
              </w:rPr>
              <w:t xml:space="preserve">, </w:t>
            </w:r>
            <w:r w:rsidR="0041465E" w:rsidRPr="007F2399">
              <w:rPr>
                <w:sz w:val="28"/>
                <w:szCs w:val="28"/>
                <w:lang w:val="uk-UA"/>
              </w:rPr>
              <w:t xml:space="preserve">член </w:t>
            </w:r>
            <w:r w:rsidR="00BB1F23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  <w:tr w:rsidR="0040696E" w:rsidRPr="00B70A58" w14:paraId="0F00E21A" w14:textId="77777777" w:rsidTr="00787499">
        <w:trPr>
          <w:trHeight w:val="915"/>
        </w:trPr>
        <w:tc>
          <w:tcPr>
            <w:tcW w:w="3190" w:type="dxa"/>
          </w:tcPr>
          <w:p w14:paraId="73CE2531" w14:textId="77777777" w:rsidR="0041465E" w:rsidRPr="000C0C8B" w:rsidRDefault="0041465E" w:rsidP="0041465E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КРУК</w:t>
            </w:r>
          </w:p>
          <w:p w14:paraId="5F9C92DF" w14:textId="4675CF39" w:rsidR="0040696E" w:rsidRPr="007F2399" w:rsidRDefault="0041465E" w:rsidP="0041465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eastAsia="ar-SA"/>
              </w:rPr>
              <w:t xml:space="preserve">Оксана </w:t>
            </w:r>
            <w:proofErr w:type="spellStart"/>
            <w:r>
              <w:rPr>
                <w:sz w:val="28"/>
                <w:szCs w:val="28"/>
                <w:lang w:eastAsia="ar-SA"/>
              </w:rPr>
              <w:t>Володимирівна</w:t>
            </w:r>
            <w:proofErr w:type="spellEnd"/>
          </w:p>
        </w:tc>
        <w:tc>
          <w:tcPr>
            <w:tcW w:w="356" w:type="dxa"/>
          </w:tcPr>
          <w:p w14:paraId="14BB5359" w14:textId="2BED8109" w:rsidR="0040696E" w:rsidRPr="007F2399" w:rsidRDefault="0041465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5543397A" w14:textId="77C41A2B" w:rsidR="0040696E" w:rsidRPr="0041465E" w:rsidRDefault="0041465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41465E">
              <w:rPr>
                <w:bCs/>
                <w:sz w:val="28"/>
                <w:szCs w:val="28"/>
                <w:lang w:val="uk-UA"/>
              </w:rPr>
              <w:t xml:space="preserve">начальник відділу економічного розвитку, інвестицій, стратегічного планування Погребищенської міської ради, член </w:t>
            </w:r>
            <w:r w:rsidR="00BB1F23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  <w:tr w:rsidR="007F2399" w:rsidRPr="00B70A58" w14:paraId="2C53AB45" w14:textId="77777777" w:rsidTr="00787499">
        <w:trPr>
          <w:trHeight w:val="915"/>
        </w:trPr>
        <w:tc>
          <w:tcPr>
            <w:tcW w:w="3190" w:type="dxa"/>
          </w:tcPr>
          <w:p w14:paraId="28DE4048" w14:textId="77777777" w:rsidR="007F2399" w:rsidRPr="007F2399" w:rsidRDefault="007F2399" w:rsidP="007F2399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7F2399">
              <w:rPr>
                <w:sz w:val="28"/>
                <w:szCs w:val="28"/>
                <w:lang w:val="uk-UA" w:eastAsia="ar-SA"/>
              </w:rPr>
              <w:t>РОЗДОЛЬСЬКИЙ</w:t>
            </w:r>
          </w:p>
          <w:p w14:paraId="596B7C8C" w14:textId="7154D203" w:rsidR="007F2399" w:rsidRPr="007F2399" w:rsidRDefault="007F2399" w:rsidP="007F2399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7F2399">
              <w:rPr>
                <w:sz w:val="28"/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356" w:type="dxa"/>
          </w:tcPr>
          <w:p w14:paraId="0B95D9FF" w14:textId="320C8D7B" w:rsidR="007F2399" w:rsidRPr="007F2399" w:rsidRDefault="007F2399" w:rsidP="007F2399">
            <w:pPr>
              <w:rPr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D8C03D" w14:textId="0B019DD5" w:rsidR="007F2399" w:rsidRPr="007F2399" w:rsidRDefault="007F2399" w:rsidP="007F2399">
            <w:pPr>
              <w:rPr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  <w:lang w:val="uk-UA"/>
              </w:rPr>
              <w:t xml:space="preserve">директор КП «Погребищенський центр первинної медико-санітарної допомоги»  Погребищенської міської ради, член </w:t>
            </w:r>
            <w:r w:rsidR="00BB1F23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  <w:tr w:rsidR="0040696E" w:rsidRPr="007F2399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Pr="007F2399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 w:rsidRPr="007F2399"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 w:rsidRPr="007F2399"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Pr="007F2399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13491F9F" w:rsidR="0040696E" w:rsidRPr="007F2399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color w:val="000000"/>
                <w:sz w:val="28"/>
                <w:szCs w:val="28"/>
                <w:lang w:val="uk-UA" w:eastAsia="uk-UA"/>
              </w:rPr>
              <w:t xml:space="preserve">член </w:t>
            </w:r>
            <w:r w:rsidR="00BB1F23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Default="00E56E6D" w:rsidP="0040696E">
      <w:pPr>
        <w:rPr>
          <w:b/>
          <w:sz w:val="28"/>
          <w:szCs w:val="28"/>
          <w:lang w:val="uk-UA"/>
        </w:rPr>
      </w:pPr>
    </w:p>
    <w:p w14:paraId="0CDD53F1" w14:textId="77777777" w:rsidR="005C052C" w:rsidRDefault="005C052C" w:rsidP="0040696E">
      <w:pPr>
        <w:rPr>
          <w:b/>
          <w:sz w:val="28"/>
          <w:szCs w:val="28"/>
          <w:lang w:val="uk-UA"/>
        </w:rPr>
      </w:pPr>
    </w:p>
    <w:p w14:paraId="4CE6BAA2" w14:textId="619E317C" w:rsidR="0040696E" w:rsidRPr="00D3220E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D3220E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захисту населення Погребищенської</w:t>
      </w:r>
    </w:p>
    <w:p w14:paraId="535A3FC0" w14:textId="1FA42CE3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>
        <w:rPr>
          <w:b/>
          <w:sz w:val="28"/>
          <w:szCs w:val="28"/>
          <w:lang w:val="uk-UA"/>
        </w:rPr>
        <w:t xml:space="preserve">        </w:t>
      </w:r>
      <w:r w:rsidRPr="00D3220E">
        <w:rPr>
          <w:b/>
          <w:sz w:val="28"/>
          <w:szCs w:val="28"/>
          <w:lang w:val="uk-UA"/>
        </w:rPr>
        <w:t xml:space="preserve">   </w:t>
      </w:r>
      <w:r w:rsidR="00850B6F">
        <w:rPr>
          <w:b/>
          <w:sz w:val="28"/>
          <w:szCs w:val="28"/>
          <w:lang w:val="uk-UA"/>
        </w:rPr>
        <w:t>Василь ТКАЧУК</w:t>
      </w:r>
    </w:p>
    <w:sectPr w:rsidR="00420A56" w:rsidRPr="0040696E" w:rsidSect="00096A96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0127DF"/>
    <w:rsid w:val="0002778B"/>
    <w:rsid w:val="00057306"/>
    <w:rsid w:val="00062373"/>
    <w:rsid w:val="0008608E"/>
    <w:rsid w:val="00094EE5"/>
    <w:rsid w:val="00096A96"/>
    <w:rsid w:val="000B7E67"/>
    <w:rsid w:val="000C3FCF"/>
    <w:rsid w:val="000E207F"/>
    <w:rsid w:val="000E2627"/>
    <w:rsid w:val="00126A57"/>
    <w:rsid w:val="00196018"/>
    <w:rsid w:val="001F145D"/>
    <w:rsid w:val="001F61D5"/>
    <w:rsid w:val="00246D6F"/>
    <w:rsid w:val="00246E77"/>
    <w:rsid w:val="00250798"/>
    <w:rsid w:val="00267F97"/>
    <w:rsid w:val="00275D99"/>
    <w:rsid w:val="002A6515"/>
    <w:rsid w:val="002B2F88"/>
    <w:rsid w:val="002C01CC"/>
    <w:rsid w:val="002C2187"/>
    <w:rsid w:val="003411A0"/>
    <w:rsid w:val="003479E2"/>
    <w:rsid w:val="003D09B9"/>
    <w:rsid w:val="003D51F8"/>
    <w:rsid w:val="0040696E"/>
    <w:rsid w:val="0041465E"/>
    <w:rsid w:val="004146A6"/>
    <w:rsid w:val="00420A56"/>
    <w:rsid w:val="004309E4"/>
    <w:rsid w:val="00456CEE"/>
    <w:rsid w:val="004727E5"/>
    <w:rsid w:val="004A4C32"/>
    <w:rsid w:val="004C3D3F"/>
    <w:rsid w:val="004E67FB"/>
    <w:rsid w:val="0052077E"/>
    <w:rsid w:val="00546E73"/>
    <w:rsid w:val="005543FE"/>
    <w:rsid w:val="00554C4C"/>
    <w:rsid w:val="00557C76"/>
    <w:rsid w:val="005727A6"/>
    <w:rsid w:val="005C052C"/>
    <w:rsid w:val="005E1BA7"/>
    <w:rsid w:val="005F2670"/>
    <w:rsid w:val="00630D21"/>
    <w:rsid w:val="006359BA"/>
    <w:rsid w:val="00635B09"/>
    <w:rsid w:val="00664822"/>
    <w:rsid w:val="00683122"/>
    <w:rsid w:val="006916EC"/>
    <w:rsid w:val="006E03F1"/>
    <w:rsid w:val="006F5AE9"/>
    <w:rsid w:val="00714092"/>
    <w:rsid w:val="00737D96"/>
    <w:rsid w:val="00756F1D"/>
    <w:rsid w:val="00761AB2"/>
    <w:rsid w:val="00770004"/>
    <w:rsid w:val="00795A39"/>
    <w:rsid w:val="007B2A12"/>
    <w:rsid w:val="007C000A"/>
    <w:rsid w:val="007E6338"/>
    <w:rsid w:val="007E6DE8"/>
    <w:rsid w:val="007F2399"/>
    <w:rsid w:val="007F543C"/>
    <w:rsid w:val="008140A6"/>
    <w:rsid w:val="00826B2A"/>
    <w:rsid w:val="00834E96"/>
    <w:rsid w:val="00850B6F"/>
    <w:rsid w:val="00861F0B"/>
    <w:rsid w:val="008757F7"/>
    <w:rsid w:val="008D0F77"/>
    <w:rsid w:val="008D32DF"/>
    <w:rsid w:val="0094657F"/>
    <w:rsid w:val="0096438B"/>
    <w:rsid w:val="009652A2"/>
    <w:rsid w:val="0097620E"/>
    <w:rsid w:val="0098475A"/>
    <w:rsid w:val="009F37B6"/>
    <w:rsid w:val="00A01E3E"/>
    <w:rsid w:val="00A06588"/>
    <w:rsid w:val="00A41415"/>
    <w:rsid w:val="00A54909"/>
    <w:rsid w:val="00AA5315"/>
    <w:rsid w:val="00AD2F24"/>
    <w:rsid w:val="00AE353B"/>
    <w:rsid w:val="00AF5C30"/>
    <w:rsid w:val="00B008EB"/>
    <w:rsid w:val="00B13508"/>
    <w:rsid w:val="00B30DB1"/>
    <w:rsid w:val="00B517D5"/>
    <w:rsid w:val="00B62222"/>
    <w:rsid w:val="00B70A58"/>
    <w:rsid w:val="00B80115"/>
    <w:rsid w:val="00B80E0C"/>
    <w:rsid w:val="00BA2949"/>
    <w:rsid w:val="00BA7197"/>
    <w:rsid w:val="00BB1F23"/>
    <w:rsid w:val="00BD1320"/>
    <w:rsid w:val="00BD3030"/>
    <w:rsid w:val="00C05C03"/>
    <w:rsid w:val="00C127DD"/>
    <w:rsid w:val="00C21EFF"/>
    <w:rsid w:val="00C72FDA"/>
    <w:rsid w:val="00C928EC"/>
    <w:rsid w:val="00CA4798"/>
    <w:rsid w:val="00CC7294"/>
    <w:rsid w:val="00D11EBF"/>
    <w:rsid w:val="00D3220E"/>
    <w:rsid w:val="00D41EE5"/>
    <w:rsid w:val="00D610D6"/>
    <w:rsid w:val="00D66D42"/>
    <w:rsid w:val="00D85860"/>
    <w:rsid w:val="00DA2F2C"/>
    <w:rsid w:val="00DD0612"/>
    <w:rsid w:val="00E06758"/>
    <w:rsid w:val="00E07A9F"/>
    <w:rsid w:val="00E17DE3"/>
    <w:rsid w:val="00E262AC"/>
    <w:rsid w:val="00E46341"/>
    <w:rsid w:val="00E56E6D"/>
    <w:rsid w:val="00E92130"/>
    <w:rsid w:val="00EB2452"/>
    <w:rsid w:val="00EB6112"/>
    <w:rsid w:val="00EF2696"/>
    <w:rsid w:val="00F2127F"/>
    <w:rsid w:val="00F63356"/>
    <w:rsid w:val="00F960CC"/>
    <w:rsid w:val="00F970F9"/>
    <w:rsid w:val="00FE29EE"/>
    <w:rsid w:val="00FE619B"/>
    <w:rsid w:val="00FE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70A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A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6A9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70A5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70A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A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6A9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70A5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31</cp:revision>
  <cp:lastPrinted>2026-05-04T12:22:00Z</cp:lastPrinted>
  <dcterms:created xsi:type="dcterms:W3CDTF">2026-05-04T13:21:00Z</dcterms:created>
  <dcterms:modified xsi:type="dcterms:W3CDTF">2026-06-12T06:44:00Z</dcterms:modified>
</cp:coreProperties>
</file>